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738" w:rsidRDefault="00A44896">
      <w:r>
        <w:rPr>
          <w:noProof/>
        </w:rPr>
        <w:drawing>
          <wp:inline distT="0" distB="0" distL="0" distR="0" wp14:anchorId="7026B2E1" wp14:editId="235B87D4">
            <wp:extent cx="5274310" cy="2067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8B907" wp14:editId="6CD9B334">
            <wp:extent cx="5274310" cy="42094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8663F" wp14:editId="3E59FE46">
            <wp:extent cx="5274310" cy="70072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D6832" wp14:editId="53528A4B">
            <wp:extent cx="5274310" cy="61912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05389" wp14:editId="03E50C5E">
            <wp:extent cx="5274310" cy="59594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C29E6" wp14:editId="2321F758">
            <wp:extent cx="5274310" cy="5187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14932" wp14:editId="1BCBBB89">
            <wp:extent cx="5274310" cy="4658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79901" wp14:editId="18CCFA14">
            <wp:extent cx="5274310" cy="63696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7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F5"/>
    <w:rsid w:val="00220CBA"/>
    <w:rsid w:val="00A44896"/>
    <w:rsid w:val="00BF75F5"/>
    <w:rsid w:val="00CB0731"/>
    <w:rsid w:val="00DF2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C5001A-5FBB-4900-A7D7-C1B61F274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陶静文</dc:creator>
  <cp:keywords/>
  <dc:description/>
  <cp:lastModifiedBy>陶静文</cp:lastModifiedBy>
  <cp:revision>2</cp:revision>
  <dcterms:created xsi:type="dcterms:W3CDTF">2026-04-22T03:23:00Z</dcterms:created>
  <dcterms:modified xsi:type="dcterms:W3CDTF">2026-04-22T03:28:00Z</dcterms:modified>
</cp:coreProperties>
</file>