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0E" w:rsidRDefault="00B5690E">
      <w:r>
        <w:rPr>
          <w:noProof/>
        </w:rPr>
        <w:drawing>
          <wp:anchor distT="0" distB="0" distL="114300" distR="114300" simplePos="0" relativeHeight="251659264" behindDoc="0" locked="0" layoutInCell="1" allowOverlap="1" wp14:anchorId="47FCB760" wp14:editId="4513B145">
            <wp:simplePos x="0" y="0"/>
            <wp:positionH relativeFrom="margin">
              <wp:align>left</wp:align>
            </wp:positionH>
            <wp:positionV relativeFrom="paragraph">
              <wp:posOffset>228</wp:posOffset>
            </wp:positionV>
            <wp:extent cx="5274310" cy="642810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95D" w:rsidRDefault="0039395D"/>
    <w:p w:rsidR="00B5690E" w:rsidRDefault="00B5690E">
      <w:pPr>
        <w:widowControl/>
        <w:jc w:val="left"/>
      </w:pPr>
      <w:r>
        <w:br w:type="page"/>
      </w:r>
    </w:p>
    <w:p w:rsidR="00B5690E" w:rsidRDefault="00B5690E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E7D089" wp14:editId="7847A75E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274310" cy="5382260"/>
            <wp:effectExtent l="0" t="0" r="254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5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40"/>
    <w:rsid w:val="0039395D"/>
    <w:rsid w:val="00B5690E"/>
    <w:rsid w:val="00C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1319"/>
  <w15:chartTrackingRefBased/>
  <w15:docId w15:val="{6E193EA6-6D4D-4BC0-9864-0351FE52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夏伦东</dc:creator>
  <cp:keywords/>
  <dc:description/>
  <cp:lastModifiedBy>夏伦东</cp:lastModifiedBy>
  <cp:revision>2</cp:revision>
  <dcterms:created xsi:type="dcterms:W3CDTF">2026-05-02T08:54:00Z</dcterms:created>
  <dcterms:modified xsi:type="dcterms:W3CDTF">2026-05-02T08:55:00Z</dcterms:modified>
</cp:coreProperties>
</file>